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922A" w14:textId="19BEA1C8" w:rsidR="00907A55" w:rsidRPr="001A0D77" w:rsidRDefault="00BA03A4" w:rsidP="00907A55">
      <w:pPr>
        <w:pStyle w:val="Caption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0A768BC" wp14:editId="77913C2E">
            <wp:extent cx="6858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1E11" w14:textId="32507944" w:rsidR="00907A55" w:rsidRPr="001A0D77" w:rsidRDefault="00BA03A4" w:rsidP="00907A55">
      <w:pPr>
        <w:pStyle w:val="Heading1"/>
        <w:rPr>
          <w:sz w:val="26"/>
          <w:szCs w:val="26"/>
        </w:rPr>
      </w:pPr>
      <w:r w:rsidRPr="00BA03A4">
        <w:drawing>
          <wp:inline distT="0" distB="0" distL="0" distR="0" wp14:anchorId="1CB2F8D8" wp14:editId="6757E747">
            <wp:extent cx="5972175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21CD" w14:textId="77777777" w:rsidR="00BA03A4" w:rsidRDefault="00BA03A4" w:rsidP="00907A55">
      <w:pPr>
        <w:tabs>
          <w:tab w:val="left" w:pos="39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7348C1EC" w14:textId="544903D0" w:rsidR="00CE2826" w:rsidRPr="007850BE" w:rsidRDefault="007850BE" w:rsidP="00907A55">
      <w:pPr>
        <w:tabs>
          <w:tab w:val="left" w:pos="39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850BE">
        <w:rPr>
          <w:rFonts w:ascii="Times New Roman" w:hAnsi="Times New Roman" w:cs="Times New Roman"/>
          <w:sz w:val="36"/>
          <w:szCs w:val="36"/>
        </w:rPr>
        <w:t>IEKŠĒJIE NOTEIKUMI</w:t>
      </w:r>
    </w:p>
    <w:p w14:paraId="19DFA921" w14:textId="2375A299" w:rsidR="00907A55" w:rsidRDefault="00907A55" w:rsidP="00907A55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p w14:paraId="72EB858C" w14:textId="77777777" w:rsidR="007850BE" w:rsidRPr="001A0D77" w:rsidRDefault="007850BE" w:rsidP="00907A55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907A55" w:rsidRPr="001A0D77" w14:paraId="74E169C6" w14:textId="77777777" w:rsidTr="00DF3D7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4680B84" w14:textId="448F731E" w:rsidR="00907A55" w:rsidRPr="001A0D77" w:rsidRDefault="00907A55" w:rsidP="00DF3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 w:rsidR="00A959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959FB">
              <w:rPr>
                <w:rFonts w:ascii="Times New Roman" w:hAnsi="Times New Roman" w:cs="Times New Roman"/>
                <w:sz w:val="26"/>
                <w:szCs w:val="26"/>
              </w:rPr>
              <w:t xml:space="preserve"> oktobrī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8E8718" w14:textId="2802E2EC" w:rsidR="00907A55" w:rsidRPr="001A0D77" w:rsidRDefault="00907A55" w:rsidP="00DF3D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r w:rsidR="00CE28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0061F">
              <w:rPr>
                <w:rFonts w:ascii="Times New Roman" w:hAnsi="Times New Roman" w:cs="Times New Roman"/>
                <w:sz w:val="26"/>
                <w:szCs w:val="26"/>
              </w:rPr>
              <w:t>MS3-21-2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14:paraId="06A3CAC4" w14:textId="77777777" w:rsidR="00907A55" w:rsidRPr="001A0D77" w:rsidRDefault="00907A55" w:rsidP="00907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CC8621D" w14:textId="77777777" w:rsidR="00CE2826" w:rsidRDefault="00CE2826" w:rsidP="00CE2826"/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07A55" w:rsidRPr="001A0D77" w14:paraId="5D6D46E4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D4E1E77" w14:textId="66386306" w:rsidR="00907A55" w:rsidRDefault="00907A55" w:rsidP="00DF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Grozījumi </w:t>
            </w:r>
            <w:r w:rsidR="00086F5F" w:rsidRPr="00785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Rīgas 3. mūzikas skol</w:t>
            </w:r>
            <w:r w:rsidR="00086F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2021.</w:t>
            </w:r>
            <w:r w:rsidR="00A95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gada </w:t>
            </w:r>
            <w:r w:rsidR="00EB7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EB7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augusta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iekšējos noteikumos Nr.</w:t>
            </w:r>
            <w:r w:rsidR="00EB7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MS3-21-1-nts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“</w:t>
            </w:r>
            <w:r w:rsidR="007850BE" w:rsidRPr="00785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Kārtība, kādā tiek nodrošinātas Covid-19 infekcijas ierobežošanas prasības</w:t>
            </w:r>
            <w:bookmarkStart w:id="0" w:name="_GoBack"/>
            <w:bookmarkEnd w:id="0"/>
            <w:r w:rsidR="00785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  <w:p w14:paraId="17176D91" w14:textId="13A8A40A" w:rsidR="00907A55" w:rsidRDefault="0004567A" w:rsidP="00405D61">
            <w:pPr>
              <w:ind w:left="538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84943925"/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Izdoti saskaņā ar Ministru kabineta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6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D36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septembra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noteikumu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“Epidemioloģiskās drošības pasākumi Covid-19 infekcijas izplatības ierobežošanai”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  <w:r w:rsidR="00E61F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apakšpunktu</w:t>
            </w:r>
          </w:p>
          <w:bookmarkEnd w:id="1"/>
          <w:p w14:paraId="6E55676A" w14:textId="7C384E0E" w:rsidR="00571F39" w:rsidRPr="00907A55" w:rsidRDefault="00571F39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F39" w:rsidRPr="001A0D77" w14:paraId="7EB70387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9D3BEE" w14:textId="73067562" w:rsidR="009D5456" w:rsidRDefault="00571F39" w:rsidP="00C97E8E">
            <w:pPr>
              <w:tabs>
                <w:tab w:val="left" w:pos="1166"/>
              </w:tabs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 xml:space="preserve">Izdarīt </w:t>
            </w:r>
            <w:r w:rsidR="00393123" w:rsidRPr="009D5456">
              <w:rPr>
                <w:rFonts w:ascii="Times New Roman" w:hAnsi="Times New Roman" w:cs="Times New Roman"/>
                <w:sz w:val="26"/>
                <w:szCs w:val="26"/>
              </w:rPr>
              <w:t xml:space="preserve">šādus </w:t>
            </w:r>
            <w:r w:rsidR="00D36692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D36692" w:rsidRPr="00D36692">
              <w:rPr>
                <w:rFonts w:ascii="Times New Roman" w:hAnsi="Times New Roman" w:cs="Times New Roman"/>
                <w:iCs/>
                <w:sz w:val="26"/>
                <w:szCs w:val="26"/>
              </w:rPr>
              <w:t>rozījum</w:t>
            </w:r>
            <w:r w:rsidR="00D36692">
              <w:rPr>
                <w:rFonts w:ascii="Times New Roman" w:hAnsi="Times New Roman" w:cs="Times New Roman"/>
                <w:iCs/>
                <w:sz w:val="26"/>
                <w:szCs w:val="26"/>
              </w:rPr>
              <w:t>us</w:t>
            </w:r>
            <w:r w:rsidR="00D36692" w:rsidRPr="00D3669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2021.</w:t>
            </w:r>
            <w:r w:rsidR="00D3669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36692" w:rsidRPr="00D36692">
              <w:rPr>
                <w:rFonts w:ascii="Times New Roman" w:hAnsi="Times New Roman" w:cs="Times New Roman"/>
                <w:iCs/>
                <w:sz w:val="26"/>
                <w:szCs w:val="26"/>
              </w:rPr>
              <w:t>gada 31. augusta  iekšējos noteikumos Nr. MS3-21-1-nts “</w:t>
            </w:r>
            <w:r w:rsidR="007850BE" w:rsidRPr="007850BE">
              <w:rPr>
                <w:rFonts w:ascii="Times New Roman" w:hAnsi="Times New Roman" w:cs="Times New Roman"/>
                <w:iCs/>
                <w:sz w:val="26"/>
                <w:szCs w:val="26"/>
              </w:rPr>
              <w:t>Kārtība, kādā tiek nodrošinātas Covid-19 infekcijas izplatības ierobežošanas prasības Rīgas 3. mūzikas skolā”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D5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CE1193" w14:textId="77777777" w:rsidR="009D5456" w:rsidRDefault="009D5456" w:rsidP="00C97E8E">
            <w:pPr>
              <w:tabs>
                <w:tab w:val="left" w:pos="1166"/>
              </w:tabs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549A8" w14:textId="4BB29E03" w:rsidR="009D5456" w:rsidRDefault="009D5456" w:rsidP="00393123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  <w:tab w:val="left" w:pos="1166"/>
              </w:tabs>
              <w:ind w:left="0" w:firstLine="883"/>
              <w:rPr>
                <w:sz w:val="26"/>
                <w:szCs w:val="26"/>
                <w:lang w:val="lv-LV"/>
              </w:rPr>
            </w:pPr>
            <w:r w:rsidRPr="009D5456">
              <w:rPr>
                <w:sz w:val="26"/>
                <w:szCs w:val="26"/>
                <w:lang w:val="lv-LV"/>
              </w:rPr>
              <w:t>Izteikt iekšējo noteikumu izdošanas pamatojumu šādā redakcijā: “Izdoti saskaņā ar Ministru kabineta 2021.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Pr="009D5456">
              <w:rPr>
                <w:sz w:val="26"/>
                <w:szCs w:val="26"/>
                <w:lang w:val="lv-LV"/>
              </w:rPr>
              <w:t>gada 28.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Pr="009D5456">
              <w:rPr>
                <w:sz w:val="26"/>
                <w:szCs w:val="26"/>
                <w:lang w:val="lv-LV"/>
              </w:rPr>
              <w:t>septembra noteikumu Nr.662 “Epidemioloģiskās drošības pasākumi Covid-19 infekcijas izplatības ierobežošanai” 113.</w:t>
            </w:r>
            <w:r w:rsidR="00E61F21">
              <w:rPr>
                <w:sz w:val="26"/>
                <w:szCs w:val="26"/>
                <w:lang w:val="lv-LV"/>
              </w:rPr>
              <w:t>1.</w:t>
            </w:r>
            <w:r w:rsidRPr="009D5456">
              <w:rPr>
                <w:sz w:val="26"/>
                <w:szCs w:val="26"/>
                <w:lang w:val="lv-LV"/>
              </w:rPr>
              <w:t xml:space="preserve"> apakšpunktu.</w:t>
            </w:r>
          </w:p>
          <w:p w14:paraId="2D000BE4" w14:textId="5BB3605F" w:rsidR="009D5456" w:rsidRDefault="009D5456" w:rsidP="00C97E8E">
            <w:pPr>
              <w:pStyle w:val="ListParagraph"/>
              <w:tabs>
                <w:tab w:val="left" w:pos="1029"/>
                <w:tab w:val="left" w:pos="1166"/>
              </w:tabs>
              <w:ind w:left="0" w:firstLine="883"/>
              <w:jc w:val="both"/>
              <w:rPr>
                <w:sz w:val="26"/>
                <w:szCs w:val="26"/>
                <w:lang w:val="lv-LV"/>
              </w:rPr>
            </w:pPr>
          </w:p>
          <w:p w14:paraId="0AC7110A" w14:textId="5326B88A" w:rsidR="00ED04AF" w:rsidRPr="0046484D" w:rsidRDefault="00571F39" w:rsidP="00393123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  <w:tab w:val="left" w:pos="1166"/>
              </w:tabs>
              <w:ind w:left="0" w:firstLine="883"/>
              <w:rPr>
                <w:sz w:val="26"/>
                <w:szCs w:val="26"/>
                <w:lang w:val="lv-LV"/>
              </w:rPr>
            </w:pPr>
            <w:r w:rsidRPr="0046484D">
              <w:rPr>
                <w:sz w:val="26"/>
                <w:szCs w:val="26"/>
                <w:lang w:val="lv-LV"/>
              </w:rPr>
              <w:t>Aizstāt 1.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Pr="0046484D">
              <w:rPr>
                <w:sz w:val="26"/>
                <w:szCs w:val="26"/>
                <w:lang w:val="lv-LV"/>
              </w:rPr>
              <w:t xml:space="preserve">punktā </w:t>
            </w:r>
            <w:r w:rsidR="009D5456" w:rsidRPr="0046484D">
              <w:rPr>
                <w:sz w:val="26"/>
                <w:szCs w:val="26"/>
                <w:lang w:val="lv-LV"/>
              </w:rPr>
              <w:t xml:space="preserve">skaitļus un </w:t>
            </w:r>
            <w:r w:rsidRPr="0046484D">
              <w:rPr>
                <w:sz w:val="26"/>
                <w:szCs w:val="26"/>
                <w:lang w:val="lv-LV"/>
              </w:rPr>
              <w:t>vārdus “</w:t>
            </w:r>
            <w:r w:rsidR="009D5456" w:rsidRPr="0046484D">
              <w:rPr>
                <w:sz w:val="26"/>
                <w:szCs w:val="26"/>
                <w:lang w:val="lv-LV"/>
              </w:rPr>
              <w:t>2020.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="009D5456" w:rsidRPr="0046484D">
              <w:rPr>
                <w:sz w:val="26"/>
                <w:szCs w:val="26"/>
                <w:lang w:val="lv-LV"/>
              </w:rPr>
              <w:t>gada 9.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="009D5456" w:rsidRPr="0046484D">
              <w:rPr>
                <w:sz w:val="26"/>
                <w:szCs w:val="26"/>
                <w:lang w:val="lv-LV"/>
              </w:rPr>
              <w:t>jūnija</w:t>
            </w:r>
            <w:r w:rsidR="009D5456" w:rsidRPr="0046484D">
              <w:rPr>
                <w:color w:val="000000"/>
                <w:sz w:val="26"/>
                <w:szCs w:val="26"/>
                <w:lang w:val="lv-LV"/>
              </w:rPr>
              <w:t xml:space="preserve"> noteikumos Nr.360”</w:t>
            </w:r>
            <w:r w:rsidRPr="0046484D">
              <w:rPr>
                <w:sz w:val="26"/>
                <w:szCs w:val="26"/>
                <w:lang w:val="lv-LV"/>
              </w:rPr>
              <w:t xml:space="preserve"> ar </w:t>
            </w:r>
            <w:r w:rsidR="009D5456" w:rsidRPr="0046484D">
              <w:rPr>
                <w:sz w:val="26"/>
                <w:szCs w:val="26"/>
                <w:lang w:val="lv-LV"/>
              </w:rPr>
              <w:t xml:space="preserve">skaitļiem un </w:t>
            </w:r>
            <w:r w:rsidRPr="0046484D">
              <w:rPr>
                <w:sz w:val="26"/>
                <w:szCs w:val="26"/>
                <w:lang w:val="lv-LV"/>
              </w:rPr>
              <w:t>vārdiem “</w:t>
            </w:r>
            <w:bookmarkStart w:id="2" w:name="_Hlk84944057"/>
            <w:r w:rsidR="009D5456" w:rsidRPr="0046484D">
              <w:rPr>
                <w:sz w:val="26"/>
                <w:szCs w:val="26"/>
                <w:lang w:val="lv-LV"/>
              </w:rPr>
              <w:t>2021.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="009D5456" w:rsidRPr="0046484D">
              <w:rPr>
                <w:sz w:val="26"/>
                <w:szCs w:val="26"/>
                <w:lang w:val="lv-LV"/>
              </w:rPr>
              <w:t>gada 28.</w:t>
            </w:r>
            <w:r w:rsidR="00393123">
              <w:rPr>
                <w:sz w:val="26"/>
                <w:szCs w:val="26"/>
                <w:lang w:val="lv-LV"/>
              </w:rPr>
              <w:t xml:space="preserve"> </w:t>
            </w:r>
            <w:r w:rsidR="009D5456" w:rsidRPr="0046484D">
              <w:rPr>
                <w:sz w:val="26"/>
                <w:szCs w:val="26"/>
                <w:lang w:val="lv-LV"/>
              </w:rPr>
              <w:t>septembra noteikumu Nr.662</w:t>
            </w:r>
            <w:bookmarkEnd w:id="2"/>
            <w:r w:rsidRPr="0046484D">
              <w:rPr>
                <w:sz w:val="26"/>
                <w:szCs w:val="26"/>
                <w:lang w:val="lv-LV"/>
              </w:rPr>
              <w:t>”.</w:t>
            </w:r>
            <w:r w:rsidR="00ED04AF" w:rsidRPr="0046484D">
              <w:rPr>
                <w:sz w:val="26"/>
                <w:szCs w:val="26"/>
                <w:lang w:val="lv-LV"/>
              </w:rPr>
              <w:t xml:space="preserve"> </w:t>
            </w:r>
          </w:p>
          <w:p w14:paraId="11E5504D" w14:textId="77777777" w:rsidR="00ED04AF" w:rsidRPr="00ED04AF" w:rsidRDefault="00ED04AF" w:rsidP="00C97E8E">
            <w:pPr>
              <w:pStyle w:val="ListParagraph"/>
              <w:tabs>
                <w:tab w:val="left" w:pos="1166"/>
              </w:tabs>
              <w:ind w:left="0" w:firstLine="883"/>
              <w:rPr>
                <w:sz w:val="26"/>
                <w:szCs w:val="26"/>
                <w:lang w:val="lv-LV"/>
              </w:rPr>
            </w:pPr>
          </w:p>
          <w:p w14:paraId="6829FAC6" w14:textId="52D29D1F" w:rsidR="00F0682D" w:rsidRDefault="00C97E8E" w:rsidP="00C97E8E">
            <w:pPr>
              <w:pStyle w:val="ListParagraph"/>
              <w:numPr>
                <w:ilvl w:val="0"/>
                <w:numId w:val="2"/>
              </w:numPr>
              <w:tabs>
                <w:tab w:val="left" w:pos="1166"/>
              </w:tabs>
              <w:ind w:left="0" w:firstLine="88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Izteikt 5.punktu šādā redakcijā:</w:t>
            </w:r>
          </w:p>
          <w:p w14:paraId="67942C1C" w14:textId="3AF55162" w:rsidR="00C97E8E" w:rsidRPr="00F22642" w:rsidRDefault="00C97E8E" w:rsidP="00C97E8E">
            <w:pPr>
              <w:pStyle w:val="ListParagraph"/>
              <w:tabs>
                <w:tab w:val="left" w:pos="993"/>
              </w:tabs>
              <w:ind w:left="0" w:firstLine="883"/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“5. </w:t>
            </w:r>
            <w:bookmarkStart w:id="3" w:name="_Hlk84944165"/>
            <w:r w:rsidRPr="00F22642">
              <w:rPr>
                <w:sz w:val="26"/>
                <w:szCs w:val="26"/>
                <w:lang w:val="lv-LV"/>
              </w:rPr>
              <w:t xml:space="preserve">Par nepieciešamību īstenot izglītības procesu attālināti </w:t>
            </w:r>
            <w:r w:rsidRPr="00F22642">
              <w:rPr>
                <w:color w:val="000000"/>
                <w:sz w:val="26"/>
                <w:szCs w:val="26"/>
                <w:lang w:val="lv-LV"/>
              </w:rPr>
              <w:t xml:space="preserve">MK noteikumu </w:t>
            </w:r>
            <w:r>
              <w:rPr>
                <w:color w:val="000000"/>
                <w:sz w:val="26"/>
                <w:szCs w:val="26"/>
                <w:lang w:val="lv-LV"/>
              </w:rPr>
              <w:t>109.</w:t>
            </w:r>
            <w:r w:rsidR="00581B7A">
              <w:rPr>
                <w:color w:val="000000"/>
                <w:sz w:val="26"/>
                <w:szCs w:val="26"/>
                <w:lang w:val="lv-LV"/>
              </w:rPr>
              <w:t xml:space="preserve"> </w:t>
            </w:r>
            <w:r w:rsidRPr="00F22642">
              <w:rPr>
                <w:color w:val="000000"/>
                <w:sz w:val="26"/>
                <w:szCs w:val="26"/>
                <w:lang w:val="lv-LV"/>
              </w:rPr>
              <w:t xml:space="preserve">punktā minētajos gadījumos, </w:t>
            </w:r>
            <w:r>
              <w:rPr>
                <w:sz w:val="26"/>
                <w:szCs w:val="26"/>
                <w:lang w:val="lv-LV"/>
              </w:rPr>
              <w:t>I</w:t>
            </w:r>
            <w:r w:rsidRPr="00F22642">
              <w:rPr>
                <w:sz w:val="26"/>
                <w:szCs w:val="26"/>
                <w:lang w:val="lv-LV"/>
              </w:rPr>
              <w:t>estādes direktors izdod rīkojumu.</w:t>
            </w:r>
            <w:bookmarkEnd w:id="3"/>
            <w:r>
              <w:rPr>
                <w:sz w:val="26"/>
                <w:szCs w:val="26"/>
                <w:lang w:val="lv-LV"/>
              </w:rPr>
              <w:t>”</w:t>
            </w:r>
            <w:r w:rsidRPr="00F22642">
              <w:rPr>
                <w:sz w:val="26"/>
                <w:szCs w:val="26"/>
                <w:lang w:val="lv-LV"/>
              </w:rPr>
              <w:t xml:space="preserve"> </w:t>
            </w:r>
          </w:p>
          <w:p w14:paraId="3A6D1D4B" w14:textId="77777777" w:rsidR="00C97E8E" w:rsidRPr="00F22642" w:rsidRDefault="00C97E8E" w:rsidP="00C97E8E">
            <w:pPr>
              <w:pStyle w:val="ListParagraph"/>
              <w:ind w:left="0" w:firstLine="883"/>
              <w:rPr>
                <w:sz w:val="26"/>
                <w:szCs w:val="26"/>
                <w:lang w:val="lv-LV"/>
              </w:rPr>
            </w:pPr>
          </w:p>
          <w:p w14:paraId="521A015F" w14:textId="3E8BC8F1" w:rsidR="00E61F21" w:rsidRDefault="00ED04AF" w:rsidP="00C97E8E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  <w:tab w:val="left" w:pos="1166"/>
              </w:tabs>
              <w:ind w:left="0" w:firstLine="883"/>
              <w:jc w:val="both"/>
              <w:rPr>
                <w:sz w:val="26"/>
                <w:szCs w:val="26"/>
                <w:lang w:val="lv-LV"/>
              </w:rPr>
            </w:pPr>
            <w:r w:rsidRPr="00ED04AF">
              <w:rPr>
                <w:sz w:val="26"/>
                <w:szCs w:val="26"/>
                <w:lang w:val="lv-LV"/>
              </w:rPr>
              <w:t>Svītrot</w:t>
            </w:r>
            <w:r w:rsidR="009D5456" w:rsidRPr="00ED04AF">
              <w:rPr>
                <w:sz w:val="26"/>
                <w:szCs w:val="26"/>
                <w:lang w:val="lv-LV"/>
              </w:rPr>
              <w:t xml:space="preserve"> 14.</w:t>
            </w:r>
            <w:r w:rsidR="0022419A">
              <w:rPr>
                <w:sz w:val="26"/>
                <w:szCs w:val="26"/>
                <w:lang w:val="lv-LV"/>
              </w:rPr>
              <w:t xml:space="preserve"> un 15.</w:t>
            </w:r>
            <w:r w:rsidR="00405D61">
              <w:rPr>
                <w:sz w:val="26"/>
                <w:szCs w:val="26"/>
                <w:lang w:val="lv-LV"/>
              </w:rPr>
              <w:t xml:space="preserve"> </w:t>
            </w:r>
            <w:r w:rsidR="009D5456" w:rsidRPr="00ED04AF">
              <w:rPr>
                <w:sz w:val="26"/>
                <w:szCs w:val="26"/>
                <w:lang w:val="lv-LV"/>
              </w:rPr>
              <w:t>punkt</w:t>
            </w:r>
            <w:r w:rsidR="00E61F21" w:rsidRPr="00ED04AF">
              <w:rPr>
                <w:sz w:val="26"/>
                <w:szCs w:val="26"/>
                <w:lang w:val="lv-LV"/>
              </w:rPr>
              <w:t>u</w:t>
            </w:r>
            <w:r w:rsidRPr="00ED04AF">
              <w:rPr>
                <w:sz w:val="26"/>
                <w:szCs w:val="26"/>
                <w:lang w:val="lv-LV"/>
              </w:rPr>
              <w:t>.</w:t>
            </w:r>
          </w:p>
          <w:p w14:paraId="6E97E475" w14:textId="77777777" w:rsidR="000B7A12" w:rsidRPr="00ED04AF" w:rsidRDefault="000B7A12" w:rsidP="00C97E8E">
            <w:pPr>
              <w:pStyle w:val="ListParagraph"/>
              <w:tabs>
                <w:tab w:val="left" w:pos="746"/>
                <w:tab w:val="left" w:pos="1029"/>
                <w:tab w:val="left" w:pos="1166"/>
              </w:tabs>
              <w:ind w:left="0" w:firstLine="883"/>
              <w:jc w:val="both"/>
              <w:rPr>
                <w:sz w:val="26"/>
                <w:szCs w:val="26"/>
                <w:lang w:val="lv-LV"/>
              </w:rPr>
            </w:pP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5976"/>
              <w:gridCol w:w="3168"/>
            </w:tblGrid>
            <w:tr w:rsidR="00DA1A94" w:rsidRPr="001A0D77" w14:paraId="5154B87D" w14:textId="77777777" w:rsidTr="00DA1A94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79D5" w14:textId="77777777" w:rsidR="00DA1A94" w:rsidRDefault="00DA1A94" w:rsidP="00DA1A94">
                  <w:pPr>
                    <w:ind w:hanging="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CF3A7BB" w14:textId="43186D7E" w:rsidR="00DA1A94" w:rsidRPr="001A0D77" w:rsidRDefault="00DA1A94" w:rsidP="00DA1A94">
                  <w:pPr>
                    <w:ind w:hanging="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D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Direktors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400F" w14:textId="77777777" w:rsidR="00DA1A94" w:rsidRDefault="00DA1A94" w:rsidP="00DA1A9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A768EE5" w14:textId="64222169" w:rsidR="00DA1A94" w:rsidRPr="001A0D77" w:rsidRDefault="00CC61FE" w:rsidP="00DA1A9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K. Beinerts</w:t>
                  </w:r>
                </w:p>
              </w:tc>
            </w:tr>
          </w:tbl>
          <w:p w14:paraId="3A367052" w14:textId="77777777" w:rsidR="00DA1A94" w:rsidRDefault="00DA1A94" w:rsidP="00DA1A94">
            <w:pPr>
              <w:tabs>
                <w:tab w:val="left" w:pos="1440"/>
                <w:tab w:val="center" w:pos="4629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70C7D" w14:textId="66963D79" w:rsidR="00571F39" w:rsidRPr="009D5456" w:rsidRDefault="00BA03A4" w:rsidP="00405D61">
            <w:pPr>
              <w:tabs>
                <w:tab w:val="left" w:pos="1440"/>
                <w:tab w:val="center" w:pos="46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Kiriloviča</w:t>
            </w:r>
            <w:proofErr w:type="spellEnd"/>
            <w:r w:rsidRPr="001A0D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67241655</w:t>
            </w:r>
          </w:p>
        </w:tc>
      </w:tr>
    </w:tbl>
    <w:p w14:paraId="1E8DAD7D" w14:textId="44457C8F" w:rsidR="00907A55" w:rsidRPr="00907A55" w:rsidRDefault="00907A55" w:rsidP="00907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7A55" w:rsidRPr="00907A55" w:rsidSect="0022419A">
      <w:type w:val="continuous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EA373A"/>
    <w:multiLevelType w:val="hybridMultilevel"/>
    <w:tmpl w:val="333840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C10FD"/>
    <w:multiLevelType w:val="hybridMultilevel"/>
    <w:tmpl w:val="32427464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55"/>
    <w:rsid w:val="0004567A"/>
    <w:rsid w:val="00086F5F"/>
    <w:rsid w:val="000B7A12"/>
    <w:rsid w:val="0022419A"/>
    <w:rsid w:val="002C1DA6"/>
    <w:rsid w:val="002E4DAF"/>
    <w:rsid w:val="00393123"/>
    <w:rsid w:val="00405D61"/>
    <w:rsid w:val="0046484D"/>
    <w:rsid w:val="0050061F"/>
    <w:rsid w:val="00571F39"/>
    <w:rsid w:val="00581B7A"/>
    <w:rsid w:val="006A4FB2"/>
    <w:rsid w:val="007850BE"/>
    <w:rsid w:val="00907A55"/>
    <w:rsid w:val="009D5456"/>
    <w:rsid w:val="009E1C8D"/>
    <w:rsid w:val="00A665D4"/>
    <w:rsid w:val="00A83FDE"/>
    <w:rsid w:val="00A959FB"/>
    <w:rsid w:val="00AE2B1B"/>
    <w:rsid w:val="00BA03A4"/>
    <w:rsid w:val="00C32373"/>
    <w:rsid w:val="00C97E8E"/>
    <w:rsid w:val="00CC61FE"/>
    <w:rsid w:val="00CE2826"/>
    <w:rsid w:val="00D36692"/>
    <w:rsid w:val="00D778CB"/>
    <w:rsid w:val="00DA1A94"/>
    <w:rsid w:val="00E61F21"/>
    <w:rsid w:val="00EB7A84"/>
    <w:rsid w:val="00ED04AF"/>
    <w:rsid w:val="00F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9BDA"/>
  <w15:chartTrackingRefBased/>
  <w15:docId w15:val="{FBD4EA2C-BC43-4B86-AF22-570C83C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A55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A5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07A55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71F39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EB50F-CE04-4DC9-8C53-7334BFF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1E11C-C459-4BA4-BAED-A901402C3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B91A-F154-4EA2-896E-25D7B52BE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Zaļaiskalns</dc:creator>
  <cp:keywords/>
  <dc:description/>
  <cp:lastModifiedBy>Kārlis Beinerts</cp:lastModifiedBy>
  <cp:revision>8</cp:revision>
  <dcterms:created xsi:type="dcterms:W3CDTF">2021-10-12T09:41:00Z</dcterms:created>
  <dcterms:modified xsi:type="dcterms:W3CDTF">2021-10-14T08:30:00Z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